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AFD9" w14:textId="77777777" w:rsidR="00C363F5" w:rsidRPr="00814DDC" w:rsidRDefault="00C363F5" w:rsidP="00C363F5">
      <w:pPr>
        <w:pStyle w:val="Cmsor2"/>
        <w:spacing w:before="120" w:after="120"/>
        <w:rPr>
          <w:rFonts w:ascii="Times New Roman" w:hAnsi="Times New Roman" w:cs="Times New Roman"/>
          <w:sz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</w:rPr>
        <w:t>Coaching</w:t>
      </w:r>
      <w:proofErr w:type="spellEnd"/>
      <w:r>
        <w:rPr>
          <w:rFonts w:ascii="Times New Roman" w:hAnsi="Times New Roman" w:cs="Times New Roman"/>
          <w:sz w:val="32"/>
        </w:rPr>
        <w:t xml:space="preserve"> m</w:t>
      </w:r>
      <w:r w:rsidRPr="00814DDC">
        <w:rPr>
          <w:rFonts w:ascii="Times New Roman" w:hAnsi="Times New Roman" w:cs="Times New Roman"/>
          <w:sz w:val="32"/>
        </w:rPr>
        <w:t>egbízási szerződés</w:t>
      </w:r>
    </w:p>
    <w:p w14:paraId="27560215" w14:textId="77777777" w:rsidR="00C363F5" w:rsidRDefault="00C363F5" w:rsidP="00C363F5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299AA8D6" w14:textId="77777777" w:rsidR="00C363F5" w:rsidRDefault="00C363F5" w:rsidP="00C363F5">
      <w:pPr>
        <w:pStyle w:val="Szvegtrzsbehzssal2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14DDC">
        <w:rPr>
          <w:rFonts w:ascii="Times New Roman" w:hAnsi="Times New Roman"/>
          <w:sz w:val="24"/>
          <w:szCs w:val="24"/>
        </w:rPr>
        <w:t xml:space="preserve">Amely létrejött egyrészről ___________________________________________________________________ </w:t>
      </w:r>
    </w:p>
    <w:p w14:paraId="2D4BDEFA" w14:textId="77777777" w:rsidR="00C363F5" w:rsidRPr="00814DDC" w:rsidRDefault="00C363F5" w:rsidP="00C363F5">
      <w:pPr>
        <w:pStyle w:val="Szvegtrzsbehzssal2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14DDC">
        <w:rPr>
          <w:rFonts w:ascii="Times New Roman" w:hAnsi="Times New Roman"/>
          <w:sz w:val="24"/>
          <w:szCs w:val="24"/>
        </w:rPr>
        <w:t>(név, lakcím,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DDC">
        <w:rPr>
          <w:rFonts w:ascii="Times New Roman" w:hAnsi="Times New Roman"/>
          <w:sz w:val="24"/>
          <w:szCs w:val="24"/>
        </w:rPr>
        <w:t>szig.szám</w:t>
      </w:r>
      <w:proofErr w:type="spellEnd"/>
      <w:r w:rsidRPr="00814DDC">
        <w:rPr>
          <w:rFonts w:ascii="Times New Roman" w:hAnsi="Times New Roman"/>
          <w:sz w:val="24"/>
          <w:szCs w:val="24"/>
        </w:rPr>
        <w:t xml:space="preserve"> / képviselő neve, székhely, adószám)</w:t>
      </w:r>
    </w:p>
    <w:p w14:paraId="52B5F05D" w14:textId="77777777" w:rsidR="00C363F5" w:rsidRPr="00814DDC" w:rsidRDefault="00C363F5" w:rsidP="00C363F5">
      <w:pPr>
        <w:pStyle w:val="Szvegtrzsbehzssal2"/>
        <w:spacing w:before="120" w:after="12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14DDC">
        <w:rPr>
          <w:rFonts w:ascii="Times New Roman" w:hAnsi="Times New Roman"/>
          <w:b/>
          <w:sz w:val="24"/>
          <w:szCs w:val="24"/>
        </w:rPr>
        <w:t xml:space="preserve">mint </w:t>
      </w:r>
      <w:r w:rsidRPr="00814DDC">
        <w:rPr>
          <w:rFonts w:ascii="Times New Roman" w:hAnsi="Times New Roman"/>
          <w:b/>
          <w:bCs/>
          <w:sz w:val="24"/>
          <w:szCs w:val="24"/>
        </w:rPr>
        <w:t>Megbízó</w:t>
      </w:r>
    </w:p>
    <w:p w14:paraId="28D30DEE" w14:textId="77777777" w:rsidR="00C363F5" w:rsidRPr="00814DDC" w:rsidRDefault="00C363F5" w:rsidP="00C363F5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814DDC">
        <w:rPr>
          <w:rFonts w:ascii="Times New Roman" w:hAnsi="Times New Roman"/>
          <w:sz w:val="24"/>
          <w:szCs w:val="24"/>
        </w:rPr>
        <w:t>másrészről__________________________________________________________</w:t>
      </w:r>
    </w:p>
    <w:p w14:paraId="43CA3DC0" w14:textId="77777777" w:rsidR="00C363F5" w:rsidRPr="00814DDC" w:rsidRDefault="00C363F5" w:rsidP="00C363F5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814DDC">
        <w:rPr>
          <w:rFonts w:ascii="Times New Roman" w:hAnsi="Times New Roman"/>
          <w:sz w:val="24"/>
          <w:szCs w:val="24"/>
        </w:rPr>
        <w:t xml:space="preserve">(név, lakcím, </w:t>
      </w:r>
      <w:proofErr w:type="spellStart"/>
      <w:r w:rsidRPr="00814DDC">
        <w:rPr>
          <w:rFonts w:ascii="Times New Roman" w:hAnsi="Times New Roman"/>
          <w:sz w:val="24"/>
          <w:szCs w:val="24"/>
        </w:rPr>
        <w:t>szig.szám</w:t>
      </w:r>
      <w:proofErr w:type="spellEnd"/>
      <w:r w:rsidRPr="00814DDC">
        <w:rPr>
          <w:rFonts w:ascii="Times New Roman" w:hAnsi="Times New Roman"/>
          <w:sz w:val="24"/>
          <w:szCs w:val="24"/>
        </w:rPr>
        <w:t xml:space="preserve"> / képviselő neve, székhely, adószám) </w:t>
      </w:r>
    </w:p>
    <w:p w14:paraId="40AFC3DE" w14:textId="77777777" w:rsidR="00C363F5" w:rsidRPr="00814DDC" w:rsidRDefault="00C363F5" w:rsidP="00C363F5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814DDC">
        <w:rPr>
          <w:rFonts w:ascii="Times New Roman" w:hAnsi="Times New Roman"/>
          <w:b/>
          <w:bCs/>
          <w:sz w:val="24"/>
          <w:szCs w:val="24"/>
        </w:rPr>
        <w:t xml:space="preserve">mint </w:t>
      </w:r>
      <w:proofErr w:type="spellStart"/>
      <w:r w:rsidRPr="00814DDC">
        <w:rPr>
          <w:rFonts w:ascii="Times New Roman" w:hAnsi="Times New Roman"/>
          <w:b/>
          <w:bCs/>
          <w:sz w:val="24"/>
          <w:szCs w:val="24"/>
        </w:rPr>
        <w:t>Megbízott</w:t>
      </w:r>
      <w:r w:rsidRPr="00814DDC">
        <w:rPr>
          <w:rFonts w:ascii="Times New Roman" w:hAnsi="Times New Roman"/>
          <w:bCs/>
          <w:sz w:val="24"/>
          <w:szCs w:val="24"/>
          <w:lang w:eastAsia="hu-HU"/>
        </w:rPr>
        <w:t>között</w:t>
      </w:r>
      <w:proofErr w:type="spellEnd"/>
      <w:r w:rsidRPr="00814DDC">
        <w:rPr>
          <w:rFonts w:ascii="Times New Roman" w:hAnsi="Times New Roman"/>
          <w:bCs/>
          <w:sz w:val="24"/>
          <w:szCs w:val="24"/>
          <w:lang w:eastAsia="hu-HU"/>
        </w:rPr>
        <w:t xml:space="preserve"> alulírott napon, az alábbi feltételek szerint:</w:t>
      </w:r>
    </w:p>
    <w:p w14:paraId="31FA02AD" w14:textId="77777777" w:rsidR="00C363F5" w:rsidRPr="00814DDC" w:rsidRDefault="00C363F5" w:rsidP="00C363F5">
      <w:pPr>
        <w:pStyle w:val="Szvegtrzsbehzssal2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14:paraId="5F457752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1. A szerződés tárgya</w:t>
      </w:r>
    </w:p>
    <w:p w14:paraId="06FF61C7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20DA0">
        <w:rPr>
          <w:rFonts w:ascii="Times New Roman" w:hAnsi="Times New Roman" w:cs="Times New Roman"/>
          <w:bCs/>
          <w:i/>
          <w:sz w:val="24"/>
          <w:szCs w:val="24"/>
        </w:rPr>
        <w:t xml:space="preserve">A./Megbízó megbízza Megbízottat egyéni / csoportos /team </w:t>
      </w:r>
      <w:proofErr w:type="spellStart"/>
      <w:r w:rsidRPr="00B20DA0">
        <w:rPr>
          <w:rFonts w:ascii="Times New Roman" w:hAnsi="Times New Roman" w:cs="Times New Roman"/>
          <w:bCs/>
          <w:i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bCs/>
          <w:i/>
          <w:sz w:val="24"/>
          <w:szCs w:val="24"/>
        </w:rPr>
        <w:t xml:space="preserve"> keretében történő fejlesztéssel a Megbízó egyes szervezeti egységében dolgozó vezető / vezetők részére. </w:t>
      </w:r>
    </w:p>
    <w:p w14:paraId="0E56D2BB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20DA0">
        <w:rPr>
          <w:rFonts w:ascii="Times New Roman" w:hAnsi="Times New Roman" w:cs="Times New Roman"/>
          <w:bCs/>
          <w:i/>
          <w:sz w:val="24"/>
          <w:szCs w:val="24"/>
        </w:rPr>
        <w:t xml:space="preserve">B./Megbízó megbízza Megbízottat a számára történő egyéni </w:t>
      </w:r>
      <w:proofErr w:type="spellStart"/>
      <w:r w:rsidRPr="00B20DA0">
        <w:rPr>
          <w:rFonts w:ascii="Times New Roman" w:hAnsi="Times New Roman" w:cs="Times New Roman"/>
          <w:bCs/>
          <w:i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bCs/>
          <w:i/>
          <w:sz w:val="24"/>
          <w:szCs w:val="24"/>
        </w:rPr>
        <w:t xml:space="preserve"> keretében történő fejlesztéssel.</w:t>
      </w:r>
    </w:p>
    <w:p w14:paraId="33DF15B1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fejlesztés a felek által meghatározott időtartamban és helyszínen történik.</w:t>
      </w:r>
    </w:p>
    <w:p w14:paraId="10500544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folyamat célja:</w:t>
      </w:r>
    </w:p>
    <w:p w14:paraId="68E6ACA3" w14:textId="77777777" w:rsidR="00C363F5" w:rsidRPr="00B20DA0" w:rsidRDefault="00C363F5" w:rsidP="00C363F5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tevékenységet személyesen ___________________________________________minősítésű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látja el.</w:t>
      </w:r>
    </w:p>
    <w:p w14:paraId="7479C620" w14:textId="77777777" w:rsidR="00C363F5" w:rsidRPr="00814DDC" w:rsidRDefault="00C363F5" w:rsidP="00C363F5">
      <w:pPr>
        <w:spacing w:before="120" w:after="120"/>
        <w:rPr>
          <w:b/>
        </w:rPr>
      </w:pPr>
    </w:p>
    <w:p w14:paraId="7EB29C74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 xml:space="preserve">2. A </w:t>
      </w:r>
      <w:proofErr w:type="spellStart"/>
      <w:r w:rsidRPr="00814DDC">
        <w:rPr>
          <w:rFonts w:ascii="Times New Roman" w:hAnsi="Times New Roman" w:cs="Times New Roman"/>
        </w:rPr>
        <w:t>coaching</w:t>
      </w:r>
      <w:proofErr w:type="spellEnd"/>
      <w:r w:rsidRPr="00814DDC">
        <w:rPr>
          <w:rFonts w:ascii="Times New Roman" w:hAnsi="Times New Roman" w:cs="Times New Roman"/>
        </w:rPr>
        <w:t xml:space="preserve"> ülések száma</w:t>
      </w:r>
    </w:p>
    <w:p w14:paraId="2528FE76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ülések havonta _______alkalommal, alkalmanként ________óra időtartamban kerülnek megtartásra.</w:t>
      </w:r>
    </w:p>
    <w:p w14:paraId="30B6B322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ülések ütemezése Megbízó igényei alapján közös megegyezéssel módosítható a fejlesztési igényeknek, és az aktuális helyzetnek megfelelően.</w:t>
      </w:r>
    </w:p>
    <w:p w14:paraId="6C02F704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rPr>
          <w:b w:val="0"/>
          <w:sz w:val="24"/>
        </w:rPr>
      </w:pPr>
    </w:p>
    <w:p w14:paraId="48CB4239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3. A Megbízás teljesítésének helyszíne</w:t>
      </w:r>
    </w:p>
    <w:p w14:paraId="38B86298" w14:textId="77777777" w:rsidR="00C363F5" w:rsidRPr="00814DDC" w:rsidRDefault="00C363F5" w:rsidP="00C363F5">
      <w:pPr>
        <w:pStyle w:val="Szvegtrzs"/>
        <w:spacing w:before="120" w:after="120"/>
        <w:jc w:val="left"/>
        <w:rPr>
          <w:bCs/>
        </w:rPr>
      </w:pPr>
      <w:r w:rsidRPr="00814DDC">
        <w:rPr>
          <w:bCs/>
        </w:rPr>
        <w:t xml:space="preserve">A </w:t>
      </w:r>
      <w:proofErr w:type="spellStart"/>
      <w:r w:rsidRPr="00814DDC">
        <w:rPr>
          <w:bCs/>
        </w:rPr>
        <w:t>coaching</w:t>
      </w:r>
      <w:proofErr w:type="spellEnd"/>
      <w:r w:rsidRPr="00814DDC">
        <w:rPr>
          <w:bCs/>
        </w:rPr>
        <w:t xml:space="preserve"> ülések helyszíne ___________________________________________</w:t>
      </w:r>
    </w:p>
    <w:p w14:paraId="14AB2B8D" w14:textId="77777777" w:rsidR="00C363F5" w:rsidRPr="00B20DA0" w:rsidRDefault="00C363F5" w:rsidP="00C363F5">
      <w:pPr>
        <w:pStyle w:val="Szvegtrzs"/>
        <w:spacing w:before="120" w:after="120"/>
        <w:jc w:val="left"/>
        <w:rPr>
          <w:bCs/>
          <w:i/>
        </w:rPr>
      </w:pPr>
      <w:r w:rsidRPr="00B20DA0">
        <w:rPr>
          <w:bCs/>
          <w:i/>
        </w:rPr>
        <w:t xml:space="preserve">A./Megbízó vállalja, hogy biztosítja a zavartalan munkához szükséges helyszínt és biztonságos körülményeket. </w:t>
      </w:r>
    </w:p>
    <w:p w14:paraId="05B27AE5" w14:textId="77777777" w:rsidR="00C363F5" w:rsidRPr="00B20DA0" w:rsidRDefault="00C363F5" w:rsidP="00C363F5">
      <w:pPr>
        <w:pStyle w:val="Szvegtrzs"/>
        <w:spacing w:before="120" w:after="120"/>
        <w:jc w:val="left"/>
        <w:rPr>
          <w:bCs/>
          <w:i/>
        </w:rPr>
      </w:pPr>
      <w:r w:rsidRPr="00B20DA0">
        <w:rPr>
          <w:bCs/>
          <w:i/>
        </w:rPr>
        <w:t xml:space="preserve">B./Megbízott vállalja, hogy biztosítja a zavartalan munkához szükséges helyszínt és biztonságos körülményeket. </w:t>
      </w:r>
    </w:p>
    <w:p w14:paraId="2B215F49" w14:textId="77777777" w:rsidR="00C363F5" w:rsidRPr="00814DDC" w:rsidRDefault="00C363F5" w:rsidP="00C363F5">
      <w:pPr>
        <w:pStyle w:val="Szvegtrzs"/>
        <w:spacing w:before="120" w:after="120"/>
        <w:jc w:val="left"/>
        <w:rPr>
          <w:bCs/>
        </w:rPr>
      </w:pPr>
    </w:p>
    <w:p w14:paraId="3A5140EC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4.A Megbízás időtartama</w:t>
      </w:r>
    </w:p>
    <w:p w14:paraId="5A34698F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DA0">
        <w:rPr>
          <w:rFonts w:ascii="Times New Roman" w:hAnsi="Times New Roman" w:cs="Times New Roman"/>
          <w:i/>
          <w:sz w:val="24"/>
          <w:szCs w:val="24"/>
        </w:rPr>
        <w:t xml:space="preserve">A./Felek rögzítik, hogy a szerződés határozatlan időre jön létre. </w:t>
      </w:r>
    </w:p>
    <w:p w14:paraId="27C28C43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DA0">
        <w:rPr>
          <w:rFonts w:ascii="Times New Roman" w:hAnsi="Times New Roman" w:cs="Times New Roman"/>
          <w:i/>
          <w:sz w:val="24"/>
          <w:szCs w:val="24"/>
        </w:rPr>
        <w:t>B./ Felek rögzítik, hogy a szerződés határozatlan időre jön létre. A határozott időtartam _____________________ -</w:t>
      </w:r>
      <w:proofErr w:type="spellStart"/>
      <w:r w:rsidRPr="00B20DA0">
        <w:rPr>
          <w:rFonts w:ascii="Times New Roman" w:hAnsi="Times New Roman" w:cs="Times New Roman"/>
          <w:i/>
          <w:sz w:val="24"/>
          <w:szCs w:val="24"/>
        </w:rPr>
        <w:t>ig</w:t>
      </w:r>
      <w:proofErr w:type="spellEnd"/>
      <w:r w:rsidRPr="00B20DA0">
        <w:rPr>
          <w:rFonts w:ascii="Times New Roman" w:hAnsi="Times New Roman" w:cs="Times New Roman"/>
          <w:i/>
          <w:sz w:val="24"/>
          <w:szCs w:val="24"/>
        </w:rPr>
        <w:t xml:space="preserve"> tart.</w:t>
      </w:r>
    </w:p>
    <w:p w14:paraId="6D8B9CBC" w14:textId="77777777" w:rsidR="00C363F5" w:rsidRPr="00814DDC" w:rsidRDefault="00C363F5" w:rsidP="00C363F5">
      <w:pPr>
        <w:spacing w:before="120" w:after="120"/>
        <w:jc w:val="both"/>
      </w:pPr>
    </w:p>
    <w:p w14:paraId="2008D38E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5. Megbízó kötelezettsége</w:t>
      </w:r>
    </w:p>
    <w:p w14:paraId="0DA8C0C9" w14:textId="1934FAF1" w:rsidR="00C363F5" w:rsidRPr="00814DDC" w:rsidRDefault="00C363F5" w:rsidP="00C363F5">
      <w:pPr>
        <w:pStyle w:val="Szvegtrzs2"/>
        <w:spacing w:before="120" w:line="240" w:lineRule="auto"/>
        <w:jc w:val="both"/>
      </w:pPr>
      <w:r w:rsidRPr="00814DDC">
        <w:t xml:space="preserve">Megbízó kijelenti, hogy tudatában van annak, hogy a </w:t>
      </w:r>
      <w:proofErr w:type="spellStart"/>
      <w:r w:rsidRPr="00814DDC">
        <w:t>coaching</w:t>
      </w:r>
      <w:proofErr w:type="spellEnd"/>
      <w:r w:rsidRPr="00814DDC">
        <w:t xml:space="preserve"> fejlesztés egy szabad akaraton alapuló, aktív és felelős folyamat, amelyben minden, a </w:t>
      </w:r>
      <w:proofErr w:type="spellStart"/>
      <w:r w:rsidRPr="00814DDC">
        <w:t>coaching</w:t>
      </w:r>
      <w:proofErr w:type="spellEnd"/>
      <w:r w:rsidRPr="00814DDC">
        <w:t xml:space="preserve"> keretei között eltervezett feladat és eredmény megvalósítása kizárólag a </w:t>
      </w:r>
      <w:proofErr w:type="spellStart"/>
      <w:r w:rsidRPr="00814DDC">
        <w:t>coacholt</w:t>
      </w:r>
      <w:proofErr w:type="spellEnd"/>
      <w:r w:rsidRPr="00814DDC">
        <w:t xml:space="preserve"> személy/</w:t>
      </w:r>
      <w:proofErr w:type="spellStart"/>
      <w:r w:rsidRPr="00814DDC">
        <w:t>ek</w:t>
      </w:r>
      <w:proofErr w:type="spellEnd"/>
      <w:r w:rsidRPr="00814DDC">
        <w:t xml:space="preserve"> felelőssége. A</w:t>
      </w:r>
      <w:r w:rsidR="00B20DA0">
        <w:t xml:space="preserve"> </w:t>
      </w:r>
      <w:proofErr w:type="spellStart"/>
      <w:r w:rsidRPr="00814DDC">
        <w:t>coacholt</w:t>
      </w:r>
      <w:proofErr w:type="spellEnd"/>
      <w:r w:rsidRPr="00814DDC">
        <w:t xml:space="preserve"> személy maga dönti el, hogy mennyiben és hogyan építi be illetve hasznosítja a </w:t>
      </w:r>
      <w:proofErr w:type="spellStart"/>
      <w:r w:rsidRPr="00814DDC">
        <w:t>coaching</w:t>
      </w:r>
      <w:proofErr w:type="spellEnd"/>
      <w:r w:rsidRPr="00814DDC">
        <w:t xml:space="preserve"> során megszerzett tudást, melyért a </w:t>
      </w:r>
      <w:proofErr w:type="spellStart"/>
      <w:r w:rsidRPr="00814DDC">
        <w:t>coach</w:t>
      </w:r>
      <w:proofErr w:type="spellEnd"/>
      <w:r w:rsidRPr="00814DDC">
        <w:t xml:space="preserve"> felelősséget sem a folyamat alatt sem azt követően nem vállal.</w:t>
      </w:r>
    </w:p>
    <w:p w14:paraId="1DF89C77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DA0">
        <w:rPr>
          <w:rFonts w:ascii="Times New Roman" w:hAnsi="Times New Roman" w:cs="Times New Roman"/>
          <w:i/>
          <w:sz w:val="24"/>
          <w:szCs w:val="24"/>
        </w:rPr>
        <w:t xml:space="preserve">A./Megbízó vállalja, hogy a képzésre olyan munkatársakat küld, akik nyitottak és felkészültek arra, hogy saját értékrendjüket kritikusan szemléljék, saját személyükkel és helyzetükkel objektíven foglalkoznak, elfogadják a </w:t>
      </w:r>
      <w:proofErr w:type="spellStart"/>
      <w:r w:rsidRPr="00B20DA0">
        <w:rPr>
          <w:rFonts w:ascii="Times New Roman" w:hAnsi="Times New Roman" w:cs="Times New Roman"/>
          <w:i/>
          <w:sz w:val="24"/>
          <w:szCs w:val="24"/>
        </w:rPr>
        <w:t>coachot</w:t>
      </w:r>
      <w:proofErr w:type="spellEnd"/>
      <w:r w:rsidRPr="00B20DA0">
        <w:rPr>
          <w:rFonts w:ascii="Times New Roman" w:hAnsi="Times New Roman" w:cs="Times New Roman"/>
          <w:i/>
          <w:sz w:val="24"/>
          <w:szCs w:val="24"/>
        </w:rPr>
        <w:t xml:space="preserve">, ill. annak munkamódszereit. </w:t>
      </w:r>
    </w:p>
    <w:p w14:paraId="6597329B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DA0">
        <w:rPr>
          <w:rFonts w:ascii="Times New Roman" w:hAnsi="Times New Roman" w:cs="Times New Roman"/>
          <w:i/>
          <w:sz w:val="24"/>
          <w:szCs w:val="24"/>
        </w:rPr>
        <w:t xml:space="preserve">B./A megbízó vállalja, hogy az </w:t>
      </w:r>
      <w:proofErr w:type="spellStart"/>
      <w:r w:rsidRPr="00B20DA0">
        <w:rPr>
          <w:rFonts w:ascii="Times New Roman" w:hAnsi="Times New Roman" w:cs="Times New Roman"/>
          <w:i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i/>
          <w:sz w:val="24"/>
          <w:szCs w:val="24"/>
        </w:rPr>
        <w:t xml:space="preserve"> üléseken a munkára alkalmas állapotban jelenik meg </w:t>
      </w:r>
    </w:p>
    <w:p w14:paraId="747D590B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</w:p>
    <w:p w14:paraId="07CDFB0D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6. Megbízott kötelezettsége</w:t>
      </w:r>
    </w:p>
    <w:p w14:paraId="0424E589" w14:textId="208BBA68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Megbízott vállalja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coacholt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személyek fejlődési folyamatának kísérését, ill. azt, hogy a tervezett változásokat beavatkozásaival segíti, a haladást nyomon követi, felelős a folyamat zavartalan viteléért.</w:t>
      </w:r>
      <w:r w:rsidR="00B20DA0" w:rsidRPr="00B20DA0">
        <w:rPr>
          <w:rFonts w:ascii="Times New Roman" w:hAnsi="Times New Roman" w:cs="Times New Roman"/>
          <w:sz w:val="24"/>
          <w:szCs w:val="24"/>
        </w:rPr>
        <w:t xml:space="preserve"> </w:t>
      </w:r>
      <w:r w:rsidRPr="00B20DA0">
        <w:rPr>
          <w:rFonts w:ascii="Times New Roman" w:hAnsi="Times New Roman" w:cs="Times New Roman"/>
          <w:sz w:val="24"/>
          <w:szCs w:val="24"/>
        </w:rPr>
        <w:t xml:space="preserve">A folyamat során az a tényleges változtatást azonban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coacholt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személynek kell véghezvinni.</w:t>
      </w:r>
    </w:p>
    <w:p w14:paraId="16867B02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Megbízott kötelezi magát, hogy minden rendelkezésére álló eszközt, módszert és technikát bevon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coachingban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résztvevők érdekében. Vállalja továbbá, hogy az általa alkalmazott módszereket, működési mechanizmusukat, ill. a velük való szándékait és azok kockázatát, ill. lehetséges eredményét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folyamat minden fázisában nyíltan kezeli.</w:t>
      </w:r>
    </w:p>
    <w:p w14:paraId="4029C515" w14:textId="6C9C94B1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 Megbízott köteles munkáját a legjobb szakmai tudása és belátása alapján önállóan végezni, figyelemmel a szakmai-etikai kötelezettségeire (MCSZ vagy tagszervezet Etikai Kódex a jelen szerződés mellékletét képezi / link). A Megbízó a Megbízott részére utasításokat nem adhat,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="00B20DA0">
        <w:rPr>
          <w:rFonts w:ascii="Times New Roman" w:hAnsi="Times New Roman" w:cs="Times New Roman"/>
          <w:sz w:val="24"/>
          <w:szCs w:val="24"/>
        </w:rPr>
        <w:t xml:space="preserve"> </w:t>
      </w:r>
      <w:r w:rsidRPr="00B20DA0">
        <w:rPr>
          <w:rFonts w:ascii="Times New Roman" w:hAnsi="Times New Roman" w:cs="Times New Roman"/>
          <w:sz w:val="24"/>
          <w:szCs w:val="24"/>
        </w:rPr>
        <w:t>szakmai, etikai normákkal ellentétes kéréseket nem fogalmazhat meg és a Megbízottat a folyamat tartalmi részét illetően nem ellenőrizheti.</w:t>
      </w:r>
    </w:p>
    <w:p w14:paraId="1D7A89CD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Amennyiben úgy érzékeli, hogy saját tudása, képességei, kompetenciája vagy helyzete már nem teszik lehetővé, hogy a Megbízóval egyeztetett célon dolgozzon, úgy kötelezi magát, hogy egy alkalmas másik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coachhoz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irányítja tovább a Megbízót.</w:t>
      </w:r>
    </w:p>
    <w:p w14:paraId="010548C8" w14:textId="77777777" w:rsidR="00C363F5" w:rsidRPr="00814DDC" w:rsidRDefault="00C363F5" w:rsidP="00C363F5">
      <w:pPr>
        <w:spacing w:before="120" w:after="120"/>
        <w:jc w:val="both"/>
      </w:pPr>
    </w:p>
    <w:p w14:paraId="42C5C2D3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7. Díjazás, Fizetési feltételek</w:t>
      </w:r>
    </w:p>
    <w:p w14:paraId="37CFEBE6" w14:textId="77777777" w:rsidR="00C363F5" w:rsidRPr="00EC71DE" w:rsidRDefault="00C363F5" w:rsidP="00C363F5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EC71DE">
        <w:rPr>
          <w:rFonts w:ascii="Times New Roman" w:hAnsi="Times New Roman" w:cs="Times New Roman"/>
          <w:b/>
          <w:sz w:val="24"/>
          <w:szCs w:val="24"/>
        </w:rPr>
        <w:t xml:space="preserve">Megbízottat az 1-es pontban részletezett feladatokért ____________+ ÁFA / </w:t>
      </w:r>
      <w:proofErr w:type="spellStart"/>
      <w:r w:rsidRPr="00EC71DE">
        <w:rPr>
          <w:rFonts w:ascii="Times New Roman" w:hAnsi="Times New Roman" w:cs="Times New Roman"/>
          <w:b/>
          <w:sz w:val="24"/>
          <w:szCs w:val="24"/>
        </w:rPr>
        <w:t>coaching</w:t>
      </w:r>
      <w:proofErr w:type="spellEnd"/>
      <w:r w:rsidRPr="00EC71DE">
        <w:rPr>
          <w:rFonts w:ascii="Times New Roman" w:hAnsi="Times New Roman" w:cs="Times New Roman"/>
          <w:b/>
          <w:sz w:val="24"/>
          <w:szCs w:val="24"/>
        </w:rPr>
        <w:t xml:space="preserve"> ülés / óra díjazás illeti meg.</w:t>
      </w:r>
    </w:p>
    <w:p w14:paraId="3E99B44A" w14:textId="5FA7CCCF" w:rsidR="00C363F5" w:rsidRPr="00814DDC" w:rsidRDefault="00C363F5" w:rsidP="00C363F5">
      <w:pPr>
        <w:pStyle w:val="cmkzpre"/>
        <w:spacing w:before="120" w:beforeAutospacing="0" w:after="120" w:afterAutospacing="0"/>
        <w:jc w:val="both"/>
        <w:rPr>
          <w:lang w:val="hu-HU"/>
        </w:rPr>
      </w:pPr>
      <w:r w:rsidRPr="00814DDC">
        <w:rPr>
          <w:lang w:val="hu-HU"/>
        </w:rPr>
        <w:t xml:space="preserve">Megbízott havonta a teljesített </w:t>
      </w:r>
      <w:proofErr w:type="spellStart"/>
      <w:r w:rsidRPr="00814DDC">
        <w:rPr>
          <w:lang w:val="hu-HU"/>
        </w:rPr>
        <w:t>coaching</w:t>
      </w:r>
      <w:proofErr w:type="spellEnd"/>
      <w:r w:rsidRPr="00814DDC">
        <w:rPr>
          <w:lang w:val="hu-HU"/>
        </w:rPr>
        <w:t xml:space="preserve"> alkalmak számáról, és azok időtartamáról teljesítési igazolást</w:t>
      </w:r>
      <w:r w:rsidR="00FF5486">
        <w:rPr>
          <w:lang w:val="hu-HU"/>
        </w:rPr>
        <w:t xml:space="preserve"> </w:t>
      </w:r>
      <w:r w:rsidRPr="00814DDC">
        <w:rPr>
          <w:lang w:val="hu-HU"/>
        </w:rPr>
        <w:t xml:space="preserve">nyújt be Megbízónak a tárgyhót követő _____munkanapig. Megbízó köteles annak kézhezvételét követő 3 munkanapon belül teljesítés aláírásával igazolni és az a Megbízott részére átadni. A </w:t>
      </w:r>
      <w:proofErr w:type="spellStart"/>
      <w:r w:rsidRPr="00814DDC">
        <w:rPr>
          <w:lang w:val="hu-HU"/>
        </w:rPr>
        <w:t>Megbízotta</w:t>
      </w:r>
      <w:proofErr w:type="spellEnd"/>
      <w:r w:rsidRPr="00814DDC">
        <w:rPr>
          <w:lang w:val="hu-HU"/>
        </w:rPr>
        <w:t xml:space="preserve"> számlát az aláírt teljesítési igazolás kézhezvételétől számított _____munkanapon belül nyújtja be a Megbízónak. Megbízó a számla ellenértékét a Megbízott által benyújtott számla kézhezvételét követő _____ naptári napon belül utalja át Megbízott bankszámlájára.</w:t>
      </w:r>
    </w:p>
    <w:p w14:paraId="29A65DA4" w14:textId="77777777" w:rsidR="00C363F5" w:rsidRDefault="00C363F5" w:rsidP="00C363F5">
      <w:pPr>
        <w:pStyle w:val="cmkzpre"/>
        <w:spacing w:before="120" w:beforeAutospacing="0" w:after="120" w:afterAutospacing="0"/>
        <w:jc w:val="both"/>
        <w:rPr>
          <w:lang w:val="hu-HU"/>
        </w:rPr>
      </w:pPr>
      <w:r w:rsidRPr="00814DDC">
        <w:rPr>
          <w:lang w:val="hu-HU"/>
        </w:rPr>
        <w:lastRenderedPageBreak/>
        <w:t>Felek rögzítik, hogy késedelmes teljesítés esetén a Megbízót a jegybanki alapkamat kétszeresének megfelelő késedelmi kamat terheli.</w:t>
      </w:r>
    </w:p>
    <w:p w14:paraId="6E631F7D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 xml:space="preserve">8. Lemondás, időpont változtatás: </w:t>
      </w:r>
    </w:p>
    <w:p w14:paraId="6BBBE01D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Megbízó tudomásul veszi és elfogadja, hogy az időpontokat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és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coacholt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személy/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egyeztetik - legkésőbb a megelőző ülésen.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coacholt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személy/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a megbeszélt időpontot legkésőbb ______munkanappal az időpont előtt mondhatják le.</w:t>
      </w:r>
    </w:p>
    <w:p w14:paraId="2191B358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Azok az ülések, amelyeken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coacholt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személy/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lemondás nélkül nem jelenik meg, vagy az előző bekezdésben megadott időpont után mondja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le</w:t>
      </w:r>
      <w:proofErr w:type="gramStart"/>
      <w:r w:rsidRPr="00B20DA0">
        <w:rPr>
          <w:rFonts w:ascii="Times New Roman" w:hAnsi="Times New Roman" w:cs="Times New Roman"/>
          <w:sz w:val="24"/>
          <w:szCs w:val="24"/>
        </w:rPr>
        <w:t>,a</w:t>
      </w:r>
      <w:proofErr w:type="spellEnd"/>
      <w:proofErr w:type="gramEnd"/>
      <w:r w:rsidRPr="00B20DA0">
        <w:rPr>
          <w:rFonts w:ascii="Times New Roman" w:hAnsi="Times New Roman" w:cs="Times New Roman"/>
          <w:sz w:val="24"/>
          <w:szCs w:val="24"/>
        </w:rPr>
        <w:t xml:space="preserve"> jelen megállapodás szerint megtartott ülésnek számítanak, és a Megbízónak ki kell fizetnie azokat.</w:t>
      </w:r>
    </w:p>
    <w:p w14:paraId="6D9A05B7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vagy ügyfél rendkívüli akadályoztatás miatt időpontot változtat (baleset, hirtelen betegség, vis maior esemény), úgy köteles új időpontot ajánlani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coacholt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résztvevőknek.</w:t>
      </w:r>
    </w:p>
    <w:p w14:paraId="48DA3A03" w14:textId="77777777" w:rsidR="00C363F5" w:rsidRPr="00814DDC" w:rsidRDefault="00C363F5" w:rsidP="00C363F5">
      <w:pPr>
        <w:spacing w:before="120" w:after="120"/>
        <w:jc w:val="both"/>
      </w:pPr>
    </w:p>
    <w:p w14:paraId="76F05ABB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9. Adatvédelem</w:t>
      </w:r>
    </w:p>
    <w:p w14:paraId="7DD5A95F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>Megbízott rendelkezik hatályos adatvédelmi szabályzattal, amely megfelel az Európai Parlament és Tanács 2016/679. rendeletének (GDPR rendelet), illetve a 2011. évi CXII. törvény (az információs önrendelkezési jogról és az információszabadságról) hatályos rendelkezéseinek.</w:t>
      </w:r>
    </w:p>
    <w:p w14:paraId="08CFA204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A megbízó, illetve amennyiben a megbízó nem természetes személy, akkor a megbízó részéről a kapcsolattartásra jogosult természetes személy kifejezett hozzájárul a személyes adatainak kezeléséhez, valamint tájékoztatták őt, őket, a fenti rendelet és törvény által nyújtott adatvédelmi rendelkezési jogaikról és lehetőségeikről. Ezen felül minden olyan esetben, amikor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tevékenységben részt vevő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coacholt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személyek részéről bármilyen személyes adat kezelésére és/vagy tárolására szükség van, érintettek írásos nyilatkozatban kifejezetten hozzájárulnak a természetes adataik kezeléséhez és tájékoztatásra került az adataik felszanálási célja, tárolásának módja, illetve szintén, a rendelet és a törvény által előírt, jogszabályban rögzített rendelkezési jogaik és lehetőségeik.</w:t>
      </w:r>
    </w:p>
    <w:p w14:paraId="20873AB6" w14:textId="77777777" w:rsidR="00C363F5" w:rsidRPr="00814DDC" w:rsidRDefault="00C363F5" w:rsidP="00C363F5">
      <w:pPr>
        <w:spacing w:before="120" w:after="120"/>
        <w:jc w:val="both"/>
      </w:pPr>
    </w:p>
    <w:p w14:paraId="7EE427FD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10. Titoktartás</w:t>
      </w:r>
    </w:p>
    <w:p w14:paraId="11DF06E1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>Megbízottat titoktartási kötelezettség terheli. Kijelenti, hogy a munkája során tudomására jutott vagy számára rendelkezésére bocsátott információkat és anyagokat, valamint saját jegyzeteit és az egyéb írásbeli dokumentumokat, harmadik személy tudomására nem hozza. A titoktartási kötelezettség mind a megbízás időtartama alatt, mind azt követően fennáll.</w:t>
      </w:r>
    </w:p>
    <w:p w14:paraId="3417A3DB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>Megbízott kötelezi magát, hogy saját jegyzeteit és a számára a Megbízó által átadott írásos anyagokat, ill. a feladatok termékeit az adatvédelmi szabályzatában foglaltaknak megfelelően úgy őrzi meg, hogy harmadik személy számára nem lesz hozzáférhető / a szerződéses viszony megszűnését követően azokat megsemmisíti.</w:t>
      </w:r>
    </w:p>
    <w:p w14:paraId="09F5D24B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Szerződő felek rögzítik, hogy Megbízott köteles a Megbízóval rendszeres kapcsolattartásra és amennyiben a Megbízó ezt kéri, köteles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folyamatról magáról, de annak konkrét tartalmát,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üléseken elhangzottakat és a kliensre vonatkozó személyes információkat és adatokat mellőzve, tájékoztatást adni.</w:t>
      </w:r>
    </w:p>
    <w:p w14:paraId="36913088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lastRenderedPageBreak/>
        <w:t xml:space="preserve">A Megbízott nem kötelezhető arra, hogy a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folyamatban résztvevő kliensekről személyükre és alkalmasságukra vonatkozó, minősítő és értékelő visszajelzést adjon a Megbízónak.</w:t>
      </w:r>
    </w:p>
    <w:p w14:paraId="7AFFAE77" w14:textId="77777777" w:rsidR="00C363F5" w:rsidRPr="00814DDC" w:rsidRDefault="00C363F5" w:rsidP="00C363F5">
      <w:pPr>
        <w:spacing w:before="120" w:after="120"/>
      </w:pPr>
    </w:p>
    <w:p w14:paraId="3DD4FBFF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11. A szerződés felmondása</w:t>
      </w:r>
    </w:p>
    <w:p w14:paraId="2ED44DB7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 xml:space="preserve">Jelen szerződést indokolt esetben a Felek bármelyike 30 napos határidővel, írásban felmondhatja. Ebben az esetben a Megbízott </w:t>
      </w:r>
      <w:proofErr w:type="spellStart"/>
      <w:r w:rsidRPr="00B20DA0">
        <w:rPr>
          <w:rFonts w:ascii="Times New Roman" w:hAnsi="Times New Roman" w:cs="Times New Roman"/>
          <w:sz w:val="24"/>
          <w:szCs w:val="24"/>
        </w:rPr>
        <w:t>coach</w:t>
      </w:r>
      <w:proofErr w:type="spellEnd"/>
      <w:r w:rsidRPr="00B20DA0">
        <w:rPr>
          <w:rFonts w:ascii="Times New Roman" w:hAnsi="Times New Roman" w:cs="Times New Roman"/>
          <w:sz w:val="24"/>
          <w:szCs w:val="24"/>
        </w:rPr>
        <w:t xml:space="preserve"> jogosult az általa a felmondási idő alatt elvégzett munka díjazására.</w:t>
      </w:r>
    </w:p>
    <w:p w14:paraId="21B6246C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>Amennyiben bármelyik fél a jelen szerződés szerinti kötelezettségeit súlyosan megszegi, úgy a másik fél jogosult a jelen szerződést azonnali hatállyal indoklás mellett, írásban felmondani.</w:t>
      </w:r>
    </w:p>
    <w:p w14:paraId="63A00CE3" w14:textId="77777777" w:rsidR="00C363F5" w:rsidRPr="00B20DA0" w:rsidRDefault="00C363F5" w:rsidP="00C363F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0DA0">
        <w:rPr>
          <w:rFonts w:ascii="Times New Roman" w:hAnsi="Times New Roman" w:cs="Times New Roman"/>
          <w:sz w:val="24"/>
          <w:szCs w:val="24"/>
        </w:rPr>
        <w:t>Jelen szerződés súlyos megszegésének minősül, ha bármelyik fél a titoktartási kötelezettségét megszegi, amennyiben Megbízó/ Kliens a meghatározott fizetési kötelezettségeinek felszólítás ellenére sem tesz eleget, a határidőket nem tartja be, illetve Megbízott a kötelezettségeit nem teljesíti szerződésszerűen.</w:t>
      </w:r>
    </w:p>
    <w:p w14:paraId="0E1B4F83" w14:textId="77777777" w:rsidR="00C363F5" w:rsidRPr="00814DDC" w:rsidRDefault="00C363F5" w:rsidP="00C363F5">
      <w:pPr>
        <w:spacing w:before="120" w:after="120"/>
      </w:pPr>
    </w:p>
    <w:p w14:paraId="48C60F69" w14:textId="77777777" w:rsidR="00C363F5" w:rsidRPr="00814DDC" w:rsidRDefault="00C363F5" w:rsidP="00C363F5">
      <w:pPr>
        <w:pStyle w:val="Cmsor1"/>
        <w:spacing w:before="120" w:after="120"/>
        <w:rPr>
          <w:rFonts w:ascii="Times New Roman" w:hAnsi="Times New Roman" w:cs="Times New Roman"/>
        </w:rPr>
      </w:pPr>
      <w:r w:rsidRPr="00814DDC">
        <w:rPr>
          <w:rFonts w:ascii="Times New Roman" w:hAnsi="Times New Roman" w:cs="Times New Roman"/>
        </w:rPr>
        <w:t>12.Egyéb rendelkezések</w:t>
      </w:r>
    </w:p>
    <w:p w14:paraId="7149F92C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  <w:r w:rsidRPr="00814DDC">
        <w:rPr>
          <w:b w:val="0"/>
          <w:bCs/>
          <w:sz w:val="24"/>
        </w:rPr>
        <w:t xml:space="preserve">Felek kijelentik, hogy tudatában vannak annak, hogy a munka sikerének feltétele a </w:t>
      </w:r>
      <w:proofErr w:type="spellStart"/>
      <w:r w:rsidRPr="00814DDC">
        <w:rPr>
          <w:b w:val="0"/>
          <w:bCs/>
          <w:sz w:val="24"/>
        </w:rPr>
        <w:t>coach</w:t>
      </w:r>
      <w:proofErr w:type="spellEnd"/>
      <w:r w:rsidRPr="00814DDC">
        <w:rPr>
          <w:b w:val="0"/>
          <w:bCs/>
          <w:sz w:val="24"/>
        </w:rPr>
        <w:t xml:space="preserve"> és a </w:t>
      </w:r>
      <w:proofErr w:type="spellStart"/>
      <w:r w:rsidRPr="00814DDC">
        <w:rPr>
          <w:b w:val="0"/>
          <w:bCs/>
          <w:sz w:val="24"/>
        </w:rPr>
        <w:t>coacholt</w:t>
      </w:r>
      <w:proofErr w:type="spellEnd"/>
      <w:r w:rsidRPr="00814DDC">
        <w:rPr>
          <w:b w:val="0"/>
          <w:bCs/>
          <w:sz w:val="24"/>
        </w:rPr>
        <w:t xml:space="preserve"> résztvevők közötti kölcsönös együttműködés, egymás elfogadása, és a bizalom. Vállalják, hogy amennyiben valamely feltételt nem látják biztosítottnak, ezt haladéktalanul egyeztetik, és megoldásra törekszenek, vagy befejezik az együttműködést.</w:t>
      </w:r>
    </w:p>
    <w:p w14:paraId="3DE8F882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  <w:r w:rsidRPr="00814DDC">
        <w:rPr>
          <w:b w:val="0"/>
          <w:bCs/>
          <w:sz w:val="24"/>
        </w:rPr>
        <w:t xml:space="preserve">A </w:t>
      </w:r>
      <w:proofErr w:type="spellStart"/>
      <w:r w:rsidRPr="00814DDC">
        <w:rPr>
          <w:b w:val="0"/>
          <w:bCs/>
          <w:sz w:val="24"/>
        </w:rPr>
        <w:t>coacholt</w:t>
      </w:r>
      <w:proofErr w:type="spellEnd"/>
      <w:r w:rsidRPr="00814DDC">
        <w:rPr>
          <w:b w:val="0"/>
          <w:bCs/>
          <w:sz w:val="24"/>
        </w:rPr>
        <w:t xml:space="preserve"> személy kijelenti, hogy nem áll pszichiátriai kezelés alatt és általa ismert pszichiátriai betegsége nincsen.</w:t>
      </w:r>
    </w:p>
    <w:p w14:paraId="2D925FE1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  <w:r w:rsidRPr="00814DDC">
        <w:rPr>
          <w:b w:val="0"/>
          <w:bCs/>
          <w:sz w:val="24"/>
        </w:rPr>
        <w:t xml:space="preserve">Felek rögzítik, hogy amennyiben a </w:t>
      </w:r>
      <w:proofErr w:type="spellStart"/>
      <w:r w:rsidRPr="00814DDC">
        <w:rPr>
          <w:b w:val="0"/>
          <w:bCs/>
          <w:sz w:val="24"/>
        </w:rPr>
        <w:t>coaching</w:t>
      </w:r>
      <w:proofErr w:type="spellEnd"/>
      <w:r w:rsidRPr="00814DDC">
        <w:rPr>
          <w:b w:val="0"/>
          <w:bCs/>
          <w:sz w:val="24"/>
        </w:rPr>
        <w:t xml:space="preserve"> folyamat során felmerül a kliens általi ön-és közveszély okozás gyanúja, a </w:t>
      </w:r>
      <w:proofErr w:type="spellStart"/>
      <w:r w:rsidRPr="00814DDC">
        <w:rPr>
          <w:b w:val="0"/>
          <w:bCs/>
          <w:sz w:val="24"/>
        </w:rPr>
        <w:t>coachnak</w:t>
      </w:r>
      <w:proofErr w:type="spellEnd"/>
      <w:r w:rsidRPr="00814DDC">
        <w:rPr>
          <w:b w:val="0"/>
          <w:bCs/>
          <w:sz w:val="24"/>
        </w:rPr>
        <w:t xml:space="preserve"> lehetősége van arra, hogy erről a körülményről az illetékes hatóságokat tájékoztassa.</w:t>
      </w:r>
    </w:p>
    <w:p w14:paraId="63750D9B" w14:textId="77777777" w:rsidR="00C363F5" w:rsidRPr="00814DDC" w:rsidRDefault="00C363F5" w:rsidP="00C363F5">
      <w:pPr>
        <w:spacing w:before="120" w:after="120"/>
        <w:jc w:val="both"/>
      </w:pPr>
      <w:r w:rsidRPr="00814DDC">
        <w:t>Jelen Szerződés kizárólag írásban, a felek közös akaratával módosítható. Mindennemű szóbeli megállapodáshoz képest ez az írásbeli megállapodás az irányadó.</w:t>
      </w:r>
    </w:p>
    <w:p w14:paraId="1C97EF78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  <w:r w:rsidRPr="00814DDC">
        <w:rPr>
          <w:b w:val="0"/>
          <w:bCs/>
          <w:sz w:val="24"/>
        </w:rPr>
        <w:t xml:space="preserve">Felek megállapodnak abban, hogy az esetleges vitás kérdéseket esősorban tárgyalásos úton, peren kívül </w:t>
      </w:r>
      <w:proofErr w:type="spellStart"/>
      <w:r w:rsidRPr="00814DDC">
        <w:rPr>
          <w:b w:val="0"/>
          <w:bCs/>
          <w:sz w:val="24"/>
        </w:rPr>
        <w:t>rendezik</w:t>
      </w:r>
      <w:proofErr w:type="gramStart"/>
      <w:r w:rsidRPr="00814DDC">
        <w:rPr>
          <w:b w:val="0"/>
          <w:bCs/>
          <w:sz w:val="24"/>
        </w:rPr>
        <w:t>.A</w:t>
      </w:r>
      <w:proofErr w:type="spellEnd"/>
      <w:proofErr w:type="gramEnd"/>
      <w:r w:rsidRPr="00814DDC">
        <w:rPr>
          <w:b w:val="0"/>
          <w:bCs/>
          <w:sz w:val="24"/>
        </w:rPr>
        <w:t xml:space="preserve"> jelen Megállapodásban nem szabályozott kérdésekben a Ptk. és más hatályos jogszabályok az irányadók.</w:t>
      </w:r>
    </w:p>
    <w:p w14:paraId="0BCA8140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  <w:r w:rsidRPr="00814DDC">
        <w:rPr>
          <w:b w:val="0"/>
          <w:bCs/>
          <w:sz w:val="24"/>
        </w:rPr>
        <w:t>Megállapodást kötő felek kijelentik, hogy a jelen megállapodásban foglaltakat, mint akaratukkal mindenben egyezőt a mai napon aláírásukkal elfogadták és azon változást csak mindkét fél egyetértésével, írásban tehetnek.</w:t>
      </w:r>
    </w:p>
    <w:p w14:paraId="72CD1FA1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</w:p>
    <w:p w14:paraId="42436A36" w14:textId="77777777" w:rsidR="00C363F5" w:rsidRDefault="00C363F5" w:rsidP="00C363F5">
      <w:pPr>
        <w:spacing w:before="120" w:after="120"/>
      </w:pPr>
      <w:r w:rsidRPr="00814DDC">
        <w:t>Dátum _____________________________</w:t>
      </w:r>
    </w:p>
    <w:p w14:paraId="2F4E63DF" w14:textId="77777777" w:rsidR="00C363F5" w:rsidRPr="00814DDC" w:rsidRDefault="00C363F5" w:rsidP="00C363F5">
      <w:pPr>
        <w:spacing w:before="120" w:after="120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363F5" w:rsidRPr="00814DDC" w14:paraId="0456BACA" w14:textId="77777777" w:rsidTr="00247518">
        <w:tc>
          <w:tcPr>
            <w:tcW w:w="4927" w:type="dxa"/>
          </w:tcPr>
          <w:p w14:paraId="6D5A3C13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t>_________________________________</w:t>
            </w:r>
          </w:p>
        </w:tc>
        <w:tc>
          <w:tcPr>
            <w:tcW w:w="4927" w:type="dxa"/>
          </w:tcPr>
          <w:p w14:paraId="39BF8B7B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t>_________________________________</w:t>
            </w:r>
          </w:p>
        </w:tc>
      </w:tr>
      <w:tr w:rsidR="00C363F5" w:rsidRPr="00814DDC" w14:paraId="42848EBF" w14:textId="77777777" w:rsidTr="00247518">
        <w:tc>
          <w:tcPr>
            <w:tcW w:w="4927" w:type="dxa"/>
          </w:tcPr>
          <w:p w14:paraId="0E488757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t xml:space="preserve">Megbízó </w:t>
            </w:r>
          </w:p>
        </w:tc>
        <w:tc>
          <w:tcPr>
            <w:tcW w:w="4927" w:type="dxa"/>
          </w:tcPr>
          <w:p w14:paraId="0F7CD1AD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t xml:space="preserve">Megbízott </w:t>
            </w:r>
          </w:p>
        </w:tc>
      </w:tr>
    </w:tbl>
    <w:p w14:paraId="7265185D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Tanú </w:t>
      </w:r>
      <w:r w:rsidRPr="00814DDC">
        <w:rPr>
          <w:b w:val="0"/>
          <w:bCs/>
          <w:sz w:val="24"/>
        </w:rPr>
        <w:t>1.Név, lakcím, aláírás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363F5" w:rsidRPr="00814DDC" w14:paraId="5D381078" w14:textId="77777777" w:rsidTr="00247518">
        <w:tc>
          <w:tcPr>
            <w:tcW w:w="4927" w:type="dxa"/>
          </w:tcPr>
          <w:p w14:paraId="2B64A5F7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lastRenderedPageBreak/>
              <w:t>_________________________________</w:t>
            </w:r>
          </w:p>
        </w:tc>
        <w:tc>
          <w:tcPr>
            <w:tcW w:w="4927" w:type="dxa"/>
          </w:tcPr>
          <w:p w14:paraId="4F3FCA13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t>_________________________________</w:t>
            </w:r>
          </w:p>
        </w:tc>
      </w:tr>
    </w:tbl>
    <w:p w14:paraId="4ADCB611" w14:textId="77777777" w:rsidR="00C363F5" w:rsidRPr="00814DDC" w:rsidRDefault="00C363F5" w:rsidP="00C363F5">
      <w:pPr>
        <w:pStyle w:val="lfej"/>
        <w:tabs>
          <w:tab w:val="clear" w:pos="4536"/>
          <w:tab w:val="clear" w:pos="9072"/>
        </w:tabs>
        <w:spacing w:before="120" w:after="120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Tanú </w:t>
      </w:r>
      <w:r w:rsidRPr="00814DDC">
        <w:rPr>
          <w:b w:val="0"/>
          <w:bCs/>
          <w:sz w:val="24"/>
        </w:rPr>
        <w:t>2.Név lakcím, aláírás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363F5" w:rsidRPr="00814DDC" w14:paraId="1865BBC9" w14:textId="77777777" w:rsidTr="00247518">
        <w:tc>
          <w:tcPr>
            <w:tcW w:w="4927" w:type="dxa"/>
          </w:tcPr>
          <w:p w14:paraId="1041884A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t>_________________________________</w:t>
            </w:r>
          </w:p>
        </w:tc>
        <w:tc>
          <w:tcPr>
            <w:tcW w:w="4927" w:type="dxa"/>
          </w:tcPr>
          <w:p w14:paraId="3D1637C1" w14:textId="77777777" w:rsidR="00C363F5" w:rsidRPr="00814DDC" w:rsidRDefault="00C363F5" w:rsidP="00247518">
            <w:pPr>
              <w:spacing w:before="120" w:after="120"/>
              <w:jc w:val="center"/>
            </w:pPr>
            <w:r w:rsidRPr="00814DDC">
              <w:t>_________________________________</w:t>
            </w:r>
          </w:p>
        </w:tc>
      </w:tr>
    </w:tbl>
    <w:p w14:paraId="11E1CB3D" w14:textId="77777777" w:rsidR="00C363F5" w:rsidRPr="00814DDC" w:rsidRDefault="00C363F5" w:rsidP="00C363F5">
      <w:pPr>
        <w:spacing w:before="120" w:after="120"/>
      </w:pPr>
    </w:p>
    <w:p w14:paraId="16913C1C" w14:textId="77777777" w:rsidR="00C363F5" w:rsidRPr="00C363F5" w:rsidRDefault="00C363F5">
      <w:pPr>
        <w:rPr>
          <w:rFonts w:ascii="Times New Roman" w:hAnsi="Times New Roman" w:cs="Times New Roman"/>
          <w:sz w:val="24"/>
          <w:szCs w:val="24"/>
        </w:rPr>
      </w:pPr>
    </w:p>
    <w:sectPr w:rsidR="00C363F5" w:rsidRPr="00C36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F5"/>
    <w:rsid w:val="000E185D"/>
    <w:rsid w:val="001055FA"/>
    <w:rsid w:val="00196A49"/>
    <w:rsid w:val="004656A3"/>
    <w:rsid w:val="005E55D6"/>
    <w:rsid w:val="008B0BBB"/>
    <w:rsid w:val="009A30A0"/>
    <w:rsid w:val="009B53D9"/>
    <w:rsid w:val="009C7D30"/>
    <w:rsid w:val="00B20DA0"/>
    <w:rsid w:val="00C363F5"/>
    <w:rsid w:val="00EC71DE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3038"/>
  <w15:chartTrackingRefBased/>
  <w15:docId w15:val="{E4CBE7E1-2B99-4AE6-8A8D-8D342D5B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363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C363F5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sz w:val="28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3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C363F5"/>
    <w:rPr>
      <w:rFonts w:ascii="Arial" w:eastAsia="Times New Roman" w:hAnsi="Arial" w:cs="Arial"/>
      <w:b/>
      <w:bCs/>
      <w:kern w:val="32"/>
      <w:sz w:val="24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C363F5"/>
    <w:rPr>
      <w:rFonts w:ascii="Tahoma" w:eastAsia="Times New Roman" w:hAnsi="Tahoma" w:cs="Tahoma"/>
      <w:b/>
      <w:sz w:val="28"/>
      <w:szCs w:val="32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C363F5"/>
    <w:pPr>
      <w:spacing w:after="0" w:line="240" w:lineRule="auto"/>
      <w:ind w:left="2160"/>
    </w:pPr>
    <w:rPr>
      <w:rFonts w:ascii="Verdana" w:eastAsia="Times New Roman" w:hAnsi="Verdana" w:cs="Times New Roman"/>
      <w:szCs w:val="20"/>
      <w:lang w:eastAsia="zh-CN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363F5"/>
    <w:rPr>
      <w:rFonts w:ascii="Verdana" w:eastAsia="Times New Roman" w:hAnsi="Verdana" w:cs="Times New Roman"/>
      <w:szCs w:val="20"/>
      <w:lang w:eastAsia="zh-CN"/>
    </w:rPr>
  </w:style>
  <w:style w:type="paragraph" w:styleId="Szvegtrzs">
    <w:name w:val="Body Text"/>
    <w:basedOn w:val="Norml"/>
    <w:link w:val="SzvegtrzsChar"/>
    <w:semiHidden/>
    <w:rsid w:val="00C363F5"/>
    <w:pPr>
      <w:tabs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C36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semiHidden/>
    <w:rsid w:val="00C363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C363F5"/>
    <w:rPr>
      <w:rFonts w:ascii="Times New Roman" w:eastAsia="Times New Roman" w:hAnsi="Times New Roman" w:cs="Times New Roman"/>
      <w:b/>
      <w:szCs w:val="24"/>
      <w:lang w:eastAsia="hu-HU"/>
    </w:rPr>
  </w:style>
  <w:style w:type="paragraph" w:styleId="Szvegtrzs2">
    <w:name w:val="Body Text 2"/>
    <w:basedOn w:val="Norml"/>
    <w:link w:val="Szvegtrzs2Char"/>
    <w:semiHidden/>
    <w:rsid w:val="00C363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C363F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kzpre">
    <w:name w:val="cmkzpre"/>
    <w:basedOn w:val="Norml"/>
    <w:rsid w:val="00C3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 Dóra</dc:creator>
  <cp:keywords/>
  <dc:description/>
  <cp:lastModifiedBy>Farkas Sándor Bálint</cp:lastModifiedBy>
  <cp:revision>2</cp:revision>
  <dcterms:created xsi:type="dcterms:W3CDTF">2024-07-20T11:49:00Z</dcterms:created>
  <dcterms:modified xsi:type="dcterms:W3CDTF">2024-07-20T11:49:00Z</dcterms:modified>
</cp:coreProperties>
</file>